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к 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AB437D" w:rsidRDefault="00AB437D" w:rsidP="00A75223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 w:rsidR="00A75223">
        <w:rPr>
          <w:bCs/>
          <w:sz w:val="28"/>
          <w:szCs w:val="28"/>
        </w:rPr>
        <w:t>____________ 2020</w:t>
      </w:r>
      <w:r>
        <w:rPr>
          <w:bCs/>
          <w:sz w:val="28"/>
          <w:szCs w:val="28"/>
        </w:rPr>
        <w:t xml:space="preserve"> </w:t>
      </w:r>
      <w:r w:rsidRPr="00892F20">
        <w:rPr>
          <w:bCs/>
          <w:sz w:val="28"/>
          <w:szCs w:val="28"/>
        </w:rPr>
        <w:t xml:space="preserve">года № </w:t>
      </w:r>
      <w:r w:rsidR="00A75223">
        <w:rPr>
          <w:bCs/>
          <w:sz w:val="28"/>
          <w:szCs w:val="28"/>
        </w:rPr>
        <w:t>____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56" w:type="dxa"/>
        <w:tblLook w:val="04A0" w:firstRow="1" w:lastRow="0" w:firstColumn="1" w:lastColumn="0" w:noHBand="0" w:noVBand="1"/>
      </w:tblPr>
      <w:tblGrid>
        <w:gridCol w:w="545"/>
        <w:gridCol w:w="2740"/>
        <w:gridCol w:w="624"/>
        <w:gridCol w:w="478"/>
        <w:gridCol w:w="536"/>
        <w:gridCol w:w="1587"/>
        <w:gridCol w:w="624"/>
        <w:gridCol w:w="1361"/>
        <w:gridCol w:w="1361"/>
      </w:tblGrid>
      <w:tr w:rsidR="001F0AA5" w:rsidRPr="003B2850" w:rsidTr="001F0AA5">
        <w:trPr>
          <w:trHeight w:val="2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850" w:rsidRPr="00A76A4A" w:rsidRDefault="003B2850" w:rsidP="003B2850">
            <w:pPr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850" w:rsidRPr="00A76A4A" w:rsidRDefault="003B2850" w:rsidP="003B2850">
            <w:pPr>
              <w:jc w:val="center"/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b/>
                <w:bCs/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b/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850" w:rsidRPr="00A76A4A" w:rsidRDefault="003B2850" w:rsidP="003B2850">
            <w:pPr>
              <w:jc w:val="center"/>
              <w:rPr>
                <w:b/>
                <w:bCs/>
                <w:sz w:val="23"/>
                <w:szCs w:val="23"/>
              </w:rPr>
            </w:pPr>
            <w:r w:rsidRPr="00A76A4A">
              <w:rPr>
                <w:b/>
                <w:sz w:val="23"/>
                <w:szCs w:val="23"/>
              </w:rPr>
              <w:t>2023 год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1 639 177,2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1 560 031,0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2 757,0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2 757,0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B2850">
              <w:rPr>
                <w:sz w:val="23"/>
                <w:szCs w:val="23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938,9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938,9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886,9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886,9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50 3 02 00190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173 797,8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171 093,2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D90A35" w:rsidRDefault="003B2850" w:rsidP="003B2850">
            <w:pPr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D90A35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10</w:t>
            </w:r>
            <w:r w:rsidR="00D90A35" w:rsidRPr="00D90A35">
              <w:rPr>
                <w:sz w:val="23"/>
                <w:szCs w:val="23"/>
              </w:rPr>
              <w:t>2</w:t>
            </w:r>
            <w:r w:rsidRPr="00D90A35">
              <w:rPr>
                <w:sz w:val="23"/>
                <w:szCs w:val="23"/>
              </w:rPr>
              <w:t xml:space="preserve"> </w:t>
            </w:r>
            <w:r w:rsidR="00D90A35" w:rsidRPr="00D90A35">
              <w:rPr>
                <w:sz w:val="23"/>
                <w:szCs w:val="23"/>
              </w:rPr>
              <w:t>8</w:t>
            </w:r>
            <w:r w:rsidRPr="00D90A35">
              <w:rPr>
                <w:sz w:val="23"/>
                <w:szCs w:val="23"/>
              </w:rPr>
              <w:t>56,6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D90A35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 xml:space="preserve">106 </w:t>
            </w:r>
            <w:r w:rsidR="00D90A35" w:rsidRPr="00D90A35">
              <w:rPr>
                <w:sz w:val="23"/>
                <w:szCs w:val="23"/>
              </w:rPr>
              <w:t>5</w:t>
            </w:r>
            <w:r w:rsidRPr="00D90A35">
              <w:rPr>
                <w:sz w:val="23"/>
                <w:szCs w:val="23"/>
              </w:rPr>
              <w:t>11,5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bookmarkStart w:id="0" w:name="_GoBack"/>
            <w:bookmarkEnd w:id="0"/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 xml:space="preserve">Обеспечение деятельности органов местного самоуправления и муниципальных учреждений муниципального </w:t>
            </w:r>
            <w:r w:rsidRPr="00C00E5E">
              <w:lastRenderedPageBreak/>
              <w:t>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50 1 00 00190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1 818,1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57 344,5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59 344,5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3B2850">
              <w:rPr>
                <w:sz w:val="23"/>
                <w:szCs w:val="23"/>
              </w:rPr>
              <w:lastRenderedPageBreak/>
              <w:t>продовольствия»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1 284,6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1 128,7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1 128,7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155,9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155,9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56 059,9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58 059,9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3 566,8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3 566,8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3 566,8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3 566,8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3 255,2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3 255,2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50 4 00 60890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311,6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311,6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52 493,1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54 493,1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52 493,1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54 493,1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49 900,0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50 900,0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593,1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593,1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50 4 00 51200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13,2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50 7 01 10530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D90A35" w:rsidRDefault="003B2850" w:rsidP="003B2850">
            <w:pPr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D90A35" w:rsidP="003B2850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>43 2</w:t>
            </w:r>
            <w:r w:rsidR="003B2850" w:rsidRPr="00D90A35">
              <w:rPr>
                <w:sz w:val="23"/>
                <w:szCs w:val="23"/>
              </w:rPr>
              <w:t>97,9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D90A35" w:rsidRDefault="003B2850" w:rsidP="00D90A35">
            <w:pPr>
              <w:jc w:val="right"/>
              <w:rPr>
                <w:sz w:val="23"/>
                <w:szCs w:val="23"/>
              </w:rPr>
            </w:pPr>
            <w:r w:rsidRPr="00D90A35">
              <w:rPr>
                <w:sz w:val="23"/>
                <w:szCs w:val="23"/>
              </w:rPr>
              <w:t xml:space="preserve">45 </w:t>
            </w:r>
            <w:r w:rsidR="00D90A35" w:rsidRPr="00D90A35">
              <w:rPr>
                <w:sz w:val="23"/>
                <w:szCs w:val="23"/>
              </w:rPr>
              <w:t>0</w:t>
            </w:r>
            <w:r w:rsidRPr="00D90A35">
              <w:rPr>
                <w:sz w:val="23"/>
                <w:szCs w:val="23"/>
              </w:rPr>
              <w:t>35,7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05 6 00 00000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05 6 00 10370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05 6 00 10370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12 1 01 10270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12 1 02 10270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C00E5E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37 747,9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39 535,7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295,0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Прочие обязательства администрации муниципального образования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295,0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195,0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50 5 00 10050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50 8 00 00000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37 452,9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39 240,7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50 8 00 00590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37 452,9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39 240,7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50 8 00 00590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22 322,9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23 100,0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50 8 00 00590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16 010,7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50 8 00 00590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99 1 00 10090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13 511,8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13 511,8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13 511,8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13 511,8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13 379,8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13 379,8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06 1 01 10130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8 279,8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8 279,8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7 679,8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7 679,8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7 679,8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7 679,8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6 483,8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6 483,8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1 190,0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1 190,0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06 4 02 10260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99 1 00 60070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99 1 00 62600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66,0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26 107,4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27 354,9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12 332,0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21 1 01 60910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12 178,9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21 1 02 61650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153,1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9 197,1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9 197,1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9 197,1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9 197,1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04 2 02 10340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5 449,6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6 697,1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04 2 02 10350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5 449,6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6 697,1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02 S2440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5 825,8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5 825,8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9B03E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Подготовка градостроительной и землеустроительной документации</w:t>
            </w:r>
            <w:r w:rsidR="009B03EC">
              <w:rPr>
                <w:sz w:val="23"/>
                <w:szCs w:val="23"/>
              </w:rPr>
              <w:t xml:space="preserve"> </w:t>
            </w:r>
            <w:r w:rsidRPr="003B2850">
              <w:rPr>
                <w:sz w:val="23"/>
                <w:szCs w:val="23"/>
              </w:rPr>
              <w:t>на территории Новокубанского района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04 5 01 10380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4 825,8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4 825,8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2 525,8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2 300,0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09 2 01 10210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2 100,0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6 607,0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Переселение граждан из аварийного жилья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05 9 00 00000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переселению граждан из аварийного жилья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9 00 S0610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9 00 S0610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6 407,0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05 3 00 10400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3B2850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05 3 00 10400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850" w:rsidRPr="003B2850" w:rsidRDefault="003B2850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D52FE0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D52FE0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200,0</w:t>
            </w:r>
          </w:p>
        </w:tc>
      </w:tr>
      <w:tr w:rsidR="00181BA4" w:rsidRPr="00181BA4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b/>
                <w:bCs/>
                <w:sz w:val="23"/>
                <w:szCs w:val="23"/>
              </w:rPr>
            </w:pPr>
            <w:r w:rsidRPr="00181BA4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10 0 00 00000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</w:tr>
      <w:tr w:rsidR="00181BA4" w:rsidRPr="00181BA4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b/>
                <w:bCs/>
                <w:sz w:val="23"/>
                <w:szCs w:val="23"/>
              </w:rPr>
            </w:pPr>
            <w:r w:rsidRPr="00181BA4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10 1 00 00000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</w:tr>
      <w:tr w:rsidR="00181BA4" w:rsidRPr="00181BA4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b/>
                <w:bCs/>
                <w:sz w:val="23"/>
                <w:szCs w:val="23"/>
              </w:rPr>
            </w:pPr>
            <w:r w:rsidRPr="00181BA4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10 1 01 00000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</w:tr>
      <w:tr w:rsidR="00181BA4" w:rsidRPr="00181BA4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b/>
                <w:bCs/>
                <w:sz w:val="23"/>
                <w:szCs w:val="23"/>
              </w:rPr>
            </w:pPr>
            <w:r w:rsidRPr="00181BA4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</w:tr>
      <w:tr w:rsidR="00181BA4" w:rsidRPr="00181BA4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b/>
                <w:bCs/>
                <w:sz w:val="23"/>
                <w:szCs w:val="23"/>
              </w:rPr>
            </w:pPr>
            <w:r w:rsidRPr="00181BA4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10 1 01 10200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181BA4" w:rsidRDefault="00181BA4" w:rsidP="003F65CA">
            <w:pPr>
              <w:jc w:val="right"/>
              <w:rPr>
                <w:sz w:val="23"/>
                <w:szCs w:val="23"/>
              </w:rPr>
            </w:pPr>
            <w:r w:rsidRPr="00181BA4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9B03E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04 1 01 60960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19 000,0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4 315,0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4 315,0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02 1 01 40010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2 942,0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02 2 01 10160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1 373,0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15 705,0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15 032,4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14 030,4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14 030,4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14 030,4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14 030,4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14 030,4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13 328,4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13 1 01 10080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Обслуживание государственного и муниципального долга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Процентные платежи по муниципальному долгу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18 1 02 10060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18 1 02 10060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1 709,4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1 709,4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C00E5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1 709,4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1 011,5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637,9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637,9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56,0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910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50 2 02 00190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9 207,3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7 996,3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7 996,3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center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49 938,0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48 969,1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10 168,8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10 376,2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10 168,8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10 376,2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10 168,8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10 376,2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10 168,8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10 376,2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Управление </w:t>
            </w:r>
            <w:r>
              <w:rPr>
                <w:sz w:val="23"/>
                <w:szCs w:val="23"/>
              </w:rPr>
              <w:t xml:space="preserve">и распоряжение </w:t>
            </w:r>
            <w:r w:rsidRPr="003B2850">
              <w:rPr>
                <w:sz w:val="23"/>
                <w:szCs w:val="23"/>
              </w:rPr>
              <w:t>муниципальным имуществом и земельными ресурсами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8E661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Обеспечение </w:t>
            </w:r>
            <w:r>
              <w:rPr>
                <w:sz w:val="23"/>
                <w:szCs w:val="23"/>
              </w:rPr>
              <w:t>реализации</w:t>
            </w:r>
            <w:r w:rsidRPr="003B2850">
              <w:rPr>
                <w:sz w:val="23"/>
                <w:szCs w:val="23"/>
              </w:rPr>
              <w:t xml:space="preserve"> муниципальной программы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9 168,8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9 376,2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8 717,4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7 207,4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658,8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580,9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580,9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17 1 02 60870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1 038,7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1 038,7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Управление </w:t>
            </w:r>
            <w:r>
              <w:rPr>
                <w:sz w:val="23"/>
                <w:szCs w:val="23"/>
              </w:rPr>
              <w:t xml:space="preserve">и распоряжение </w:t>
            </w:r>
            <w:r w:rsidRPr="003B2850">
              <w:rPr>
                <w:sz w:val="23"/>
                <w:szCs w:val="23"/>
              </w:rPr>
              <w:t>муниципальным имуществом и земельными ресурсами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Управление муниципальным имуществом и земельными ресурсами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17 1 01 10550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38 730,5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37 554,2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38 730,5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37 554,2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3 536,5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3 536,5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3 536,5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3 536,5</w:t>
            </w:r>
          </w:p>
        </w:tc>
      </w:tr>
      <w:tr w:rsidR="00181BA4" w:rsidRPr="003F7359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 3 01 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3 536,5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34 017,7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34 017,7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34 017,7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34 017,7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C0820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34 017,7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1 172 051,0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1 082 617,7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1 163 515,5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1 074 082,2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409 576,5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411 056,1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407 576,5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409 056,1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407 576,5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409 056,1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407 576,5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409 056,1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110 698,6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112 578,6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110 698,6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112 578,6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2 864,9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2 964,5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2 864,9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2 964,5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292 713,0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292 713,0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292 713,0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292 713,0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602 308,4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559 544,3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577 056,5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537 292,4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577 056,5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537 292,4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573 679,7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537 292,4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79 000,0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79 000,0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01 1 02 09020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37 185,1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37 185,1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5 178,3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5 376,1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5 178,3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5 376,1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448 067,6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448 067,6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448 067,6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448 067,6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1 948,7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1 948,7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01 1 02 62500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1 948,7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1 948,7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E1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3 376,8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E1 S1690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3 376,8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E1 S1690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3 376,8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04 1 01 10470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8D1497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04 2 01 10360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10 151,9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10 151,9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8 127,9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38 825,9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38 635,6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37 380,6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37 690,3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37 300,0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01 1 03 09010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280,6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290,3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01 1 03 60820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280,6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290,3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945,3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945,3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224,6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720,7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3 862,0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3 862,0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3 862,0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3 862,0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698,0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03 1 03 63110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3 164,0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108 990,7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60 984,2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108 990,7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60 984,2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108 990,7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60 984,2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18 935,0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18 935,0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7 655,0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7 655,0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11 280,0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11 280,0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01 1 04 60860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11 280,0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11 280,0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9B03E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Обеспечение реализации муниципальной программы и прочие мероприятия (МКУ </w:t>
            </w:r>
            <w:r>
              <w:rPr>
                <w:sz w:val="23"/>
                <w:szCs w:val="23"/>
              </w:rPr>
              <w:t>«ЦБ МО»</w:t>
            </w:r>
            <w:r w:rsidRPr="003B2850">
              <w:rPr>
                <w:sz w:val="23"/>
                <w:szCs w:val="23"/>
              </w:rPr>
              <w:t>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01 1 05 00000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22 134,0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23 634,0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22 134,0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23 634,0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20 600,0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20 600,0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01 1 05 00590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9B03E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Обеспечение реализации муниципальной программы и прочие мероприятия (МБУ </w:t>
            </w:r>
            <w:r>
              <w:rPr>
                <w:sz w:val="23"/>
                <w:szCs w:val="23"/>
              </w:rPr>
              <w:t>«</w:t>
            </w:r>
            <w:r w:rsidRPr="003B2850">
              <w:rPr>
                <w:sz w:val="23"/>
                <w:szCs w:val="23"/>
              </w:rPr>
              <w:t>ЦРО</w:t>
            </w:r>
            <w:r>
              <w:rPr>
                <w:sz w:val="23"/>
                <w:szCs w:val="23"/>
              </w:rPr>
              <w:t>»</w:t>
            </w:r>
            <w:r w:rsidRPr="003B2850">
              <w:rPr>
                <w:sz w:val="23"/>
                <w:szCs w:val="23"/>
              </w:rPr>
              <w:t>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01 1 06 00000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5 </w:t>
            </w:r>
            <w:r>
              <w:rPr>
                <w:sz w:val="23"/>
                <w:szCs w:val="23"/>
              </w:rPr>
              <w:t>3</w:t>
            </w:r>
            <w:r w:rsidRPr="003B2850">
              <w:rPr>
                <w:sz w:val="23"/>
                <w:szCs w:val="23"/>
              </w:rPr>
              <w:t>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6 </w:t>
            </w:r>
            <w:r>
              <w:rPr>
                <w:sz w:val="23"/>
                <w:szCs w:val="23"/>
              </w:rPr>
              <w:t>3</w:t>
            </w:r>
            <w:r w:rsidRPr="003B2850">
              <w:rPr>
                <w:sz w:val="23"/>
                <w:szCs w:val="23"/>
              </w:rPr>
              <w:t>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01 1 06 00590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 xml:space="preserve">Реализация мероприятий муниципальной программы муниципального образования Новокубанский район </w:t>
            </w:r>
            <w:r>
              <w:rPr>
                <w:sz w:val="23"/>
                <w:szCs w:val="23"/>
              </w:rPr>
              <w:t>«</w:t>
            </w:r>
            <w:r w:rsidRPr="003B2850">
              <w:rPr>
                <w:sz w:val="23"/>
                <w:szCs w:val="23"/>
              </w:rPr>
              <w:t>Развитие образования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6</w:t>
            </w:r>
            <w:r w:rsidRPr="003B2850">
              <w:rPr>
                <w:sz w:val="23"/>
                <w:szCs w:val="23"/>
              </w:rPr>
              <w:t xml:space="preserve">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 w:rsidRPr="009D0A49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 w:rsidRPr="009D0A49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6</w:t>
            </w:r>
            <w:r w:rsidRPr="003B2850">
              <w:rPr>
                <w:sz w:val="23"/>
                <w:szCs w:val="23"/>
              </w:rPr>
              <w:t xml:space="preserve"> 10220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 w:rsidRPr="009D0A49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D0A49" w:rsidRDefault="00181BA4" w:rsidP="009D0A49">
            <w:pPr>
              <w:jc w:val="right"/>
              <w:rPr>
                <w:sz w:val="23"/>
                <w:szCs w:val="23"/>
              </w:rPr>
            </w:pPr>
            <w:r w:rsidRPr="009D0A49">
              <w:rPr>
                <w:sz w:val="23"/>
                <w:szCs w:val="23"/>
              </w:rPr>
              <w:t>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01 1 07 00000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62 621,7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12 115,2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9B03EC">
            <w:pPr>
              <w:ind w:left="-103"/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9B03EC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01 1 07 00590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B3743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7</w:t>
            </w:r>
            <w:r w:rsidRPr="003B2850">
              <w:rPr>
                <w:sz w:val="23"/>
                <w:szCs w:val="23"/>
              </w:rPr>
              <w:t xml:space="preserve">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2 315,2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2 315,2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B3743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7</w:t>
            </w:r>
            <w:r w:rsidRPr="003B2850">
              <w:rPr>
                <w:sz w:val="23"/>
                <w:szCs w:val="23"/>
              </w:rPr>
              <w:t xml:space="preserve"> 62370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2 315,2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2 315,2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B3743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7</w:t>
            </w:r>
            <w:r w:rsidRPr="003B2850">
              <w:rPr>
                <w:sz w:val="23"/>
                <w:szCs w:val="23"/>
              </w:rPr>
              <w:t xml:space="preserve">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53 306,5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1 500,0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B3743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</w:t>
            </w:r>
            <w:r>
              <w:rPr>
                <w:sz w:val="23"/>
                <w:szCs w:val="23"/>
              </w:rPr>
              <w:t>7</w:t>
            </w:r>
            <w:r w:rsidRPr="003B2850">
              <w:rPr>
                <w:sz w:val="23"/>
                <w:szCs w:val="23"/>
              </w:rPr>
              <w:t xml:space="preserve"> 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3B2850" w:rsidRDefault="00181BA4" w:rsidP="009D0A49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53 306,5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BA4" w:rsidRPr="009B3743" w:rsidRDefault="00181BA4" w:rsidP="009D0A49">
            <w:pPr>
              <w:jc w:val="right"/>
              <w:rPr>
                <w:sz w:val="23"/>
                <w:szCs w:val="23"/>
              </w:rPr>
            </w:pPr>
            <w:r w:rsidRPr="009B3743">
              <w:rPr>
                <w:sz w:val="23"/>
                <w:szCs w:val="23"/>
              </w:rPr>
              <w:t>1 500,0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8 535,5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01 1 01 60710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8 385,5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8 385,5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center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40 304,1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39 926,3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28 063,1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28 065,3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28 063,1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28 065,3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03 1 04 00000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03 1 04 10250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06 2 01 10140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06 3 01 10150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27 055,3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27 055,3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27 000,0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07 1 02 60820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55,3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12 241,0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11 861,0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7 235,0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6 735,0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03 1 02 10250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07 1 02 10230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5 126,0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5 126,0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5 126,0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5 126,0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2 802,0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2 922,0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2 600,0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2 204,0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2 204,0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2 100,0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926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07 1 01 00590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45 940,8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42 969,3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45 940,8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42 969,3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44 237,8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41 263,0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44 209,8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41 235,0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250,0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08 1 01 10120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9B03EC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>
              <w:rPr>
                <w:sz w:val="23"/>
                <w:szCs w:val="23"/>
              </w:rPr>
              <w:t>спортивных организаций отрасли «</w:t>
            </w:r>
            <w:r w:rsidRPr="003B2850">
              <w:rPr>
                <w:sz w:val="23"/>
                <w:szCs w:val="23"/>
              </w:rPr>
              <w:t>Физическая культура и спорт</w:t>
            </w:r>
            <w:r>
              <w:rPr>
                <w:sz w:val="23"/>
                <w:szCs w:val="23"/>
              </w:rPr>
              <w:t>»</w:t>
            </w:r>
            <w:r w:rsidRPr="003B2850">
              <w:rPr>
                <w:sz w:val="23"/>
                <w:szCs w:val="23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08 1 01 60740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187,5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39 997,5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40 297,5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39 300,0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S2820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997,5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997,5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3 274,8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P5 52280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3 274,8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16 1 01 10490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1 706,3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1 503,3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929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08 1 03 00190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103 756,0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105 726,7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03 1 03 10250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03 1 03 60840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134,4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103 021,6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104 992,3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96 040,4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98 011,1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96 040,4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98 011,1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96 040,4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98 011,1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96 040,4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98 011,1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03 1 01 60580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231,0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03 1 01 61020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231,0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48 818,8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50 772,5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48 818,8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50 772,5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46 027,9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46 027,9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46 027,9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46 027,9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532,2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532,2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532,2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532,2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425,3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442,3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03 1 01 60730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425,3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442,3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6 981,2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6 340,4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6 340,4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5 440,8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5 440,8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4 817,6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4 817,6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03 1 01 60880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623,2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623,2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899,6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899,6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743,8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743,8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03 1 01 62340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155,8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640,8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640,8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562,9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562,9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03 1 03 60900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77,9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77,9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center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9 010,8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9 022,6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Образование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9 010,8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9 022,6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8 073,9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8 085,7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06 5 01 10500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5,0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8 068,9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8 080,7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11 1 01 00000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11 1 01 10240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7 068,9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7 080,7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7 068,9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7 080,7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6 600,0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6 611,8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464,4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464,4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4,5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906,9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906,9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28,0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934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11 1 02 00190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2,0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31 000,0</w:t>
            </w:r>
          </w:p>
        </w:tc>
      </w:tr>
      <w:tr w:rsidR="00181BA4" w:rsidRPr="003B2850" w:rsidTr="001F0AA5">
        <w:trPr>
          <w:trHeight w:val="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b/>
                <w:bCs/>
                <w:sz w:val="23"/>
                <w:szCs w:val="23"/>
              </w:rPr>
            </w:pPr>
            <w:r w:rsidRPr="003B2850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BA4" w:rsidRPr="003B2850" w:rsidRDefault="00181BA4" w:rsidP="003B2850">
            <w:pPr>
              <w:jc w:val="right"/>
              <w:rPr>
                <w:sz w:val="23"/>
                <w:szCs w:val="23"/>
              </w:rPr>
            </w:pPr>
            <w:r w:rsidRPr="003B2850">
              <w:rPr>
                <w:sz w:val="23"/>
                <w:szCs w:val="23"/>
              </w:rPr>
              <w:t>31 000,0</w:t>
            </w:r>
          </w:p>
        </w:tc>
      </w:tr>
    </w:tbl>
    <w:p w:rsidR="003B2850" w:rsidRDefault="003B2850" w:rsidP="00AB437D">
      <w:pPr>
        <w:jc w:val="right"/>
        <w:rPr>
          <w:sz w:val="28"/>
          <w:szCs w:val="28"/>
        </w:rPr>
      </w:pPr>
    </w:p>
    <w:p w:rsidR="00E55C8F" w:rsidRDefault="00E55C8F" w:rsidP="00AB437D">
      <w:pPr>
        <w:jc w:val="right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F207A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A49" w:rsidRDefault="009D0A49" w:rsidP="00F207A2">
      <w:r>
        <w:separator/>
      </w:r>
    </w:p>
  </w:endnote>
  <w:endnote w:type="continuationSeparator" w:id="0">
    <w:p w:rsidR="009D0A49" w:rsidRDefault="009D0A49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A49" w:rsidRDefault="009D0A49" w:rsidP="00F207A2">
      <w:r>
        <w:separator/>
      </w:r>
    </w:p>
  </w:footnote>
  <w:footnote w:type="continuationSeparator" w:id="0">
    <w:p w:rsidR="009D0A49" w:rsidRDefault="009D0A49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9D0A49" w:rsidRDefault="009D0A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A35">
          <w:rPr>
            <w:noProof/>
          </w:rPr>
          <w:t>7</w:t>
        </w:r>
        <w:r>
          <w:fldChar w:fldCharType="end"/>
        </w:r>
      </w:p>
    </w:sdtContent>
  </w:sdt>
  <w:p w:rsidR="009D0A49" w:rsidRDefault="009D0A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23EE4"/>
    <w:rsid w:val="00097BE3"/>
    <w:rsid w:val="000F7077"/>
    <w:rsid w:val="0012729F"/>
    <w:rsid w:val="00165A98"/>
    <w:rsid w:val="0017680B"/>
    <w:rsid w:val="00181BA4"/>
    <w:rsid w:val="001A52AB"/>
    <w:rsid w:val="001F0AA5"/>
    <w:rsid w:val="00360184"/>
    <w:rsid w:val="003902AA"/>
    <w:rsid w:val="003B02C5"/>
    <w:rsid w:val="003B2850"/>
    <w:rsid w:val="003F7359"/>
    <w:rsid w:val="004F6615"/>
    <w:rsid w:val="00521125"/>
    <w:rsid w:val="006348F4"/>
    <w:rsid w:val="00636728"/>
    <w:rsid w:val="0065770C"/>
    <w:rsid w:val="00774BB9"/>
    <w:rsid w:val="00832598"/>
    <w:rsid w:val="008D1497"/>
    <w:rsid w:val="008E661C"/>
    <w:rsid w:val="009101ED"/>
    <w:rsid w:val="00960C5A"/>
    <w:rsid w:val="009B03EC"/>
    <w:rsid w:val="009B3743"/>
    <w:rsid w:val="009D0A49"/>
    <w:rsid w:val="00A75223"/>
    <w:rsid w:val="00A76A4A"/>
    <w:rsid w:val="00AB437D"/>
    <w:rsid w:val="00AB5957"/>
    <w:rsid w:val="00BA4A72"/>
    <w:rsid w:val="00C00E5E"/>
    <w:rsid w:val="00C42E06"/>
    <w:rsid w:val="00D52FE0"/>
    <w:rsid w:val="00D90A35"/>
    <w:rsid w:val="00E36C09"/>
    <w:rsid w:val="00E43AD9"/>
    <w:rsid w:val="00E55C8F"/>
    <w:rsid w:val="00E61C77"/>
    <w:rsid w:val="00EF51B5"/>
    <w:rsid w:val="00F207A2"/>
    <w:rsid w:val="00F57DE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644DE-7679-4F63-B4A0-38613911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66</Pages>
  <Words>11842</Words>
  <Characters>67503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39</cp:revision>
  <cp:lastPrinted>2020-10-27T11:53:00Z</cp:lastPrinted>
  <dcterms:created xsi:type="dcterms:W3CDTF">2020-10-23T11:41:00Z</dcterms:created>
  <dcterms:modified xsi:type="dcterms:W3CDTF">2020-10-30T13:36:00Z</dcterms:modified>
</cp:coreProperties>
</file>